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44"/>
          <w:szCs w:val="44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44"/>
          <w:szCs w:val="44"/>
        </w:rPr>
        <w:t>道藏正一部-海琼白真人语录</w:t>
      </w:r>
    </w:p>
    <w:p>
      <w:pPr>
        <w:jc w:val="center"/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-序</w:t>
      </w: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序海琼白真人语录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经名：海琼白真人语录。四卷。南宋彭耜等编。底本出处：《正统道藏》正一部。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目录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卷一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师徒问答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传度谢恩表文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神霄吟三绝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飞仙吟赠留紫元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华阳吟三十首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题天庆观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题岳祠．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乳燕飞华屋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赠药珠侍经潘常吉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赠紫华侍经周希清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卷二．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鹤林法语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卷三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武夷升堂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常州清醮升堂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庐士升堂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平江鹤会升堂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东楼小参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冬至小参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西林入室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西林架造钟楼普说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卷四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泥丸真人罗浮翠虚吟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海琼君万法归一歌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劝道文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传法明心颂彭鹤林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黄录借职奏状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陈情表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与彭鹤林书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十月二十一日琼山老叟白某致书</w:t>
      </w: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海琼白真人语录卷之一</w:t>
      </w: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海琼白真人语录卷之一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紫壶道士谢显道编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师徒问答#１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海琼白君，与鹤林彭相，紫元留元长，於中秋之夕，星垂月落，烟起露下，千家闭户，一路无人，相与擭手过榴花洞。须臾天晓，盘砖忘归，坐於盘险之上，命二子共席左右焉。顾谓之曰：天上人间，今夕何夕？神霄路邈，紫府人稀。二子学仙久矣！顾无疑可以问乎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真师曰：老子云：有物混成，先天地生。多少是说得好也。后人谓之道，谓之心，谓之性，谓神者，谓炁者，谓一念者，谓法谓教，谓术谓情者。呜呼枝分派别，岂知乎有物混成者存哉！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真师曰：大造无声，风自呜，籁自动；冬去冰须浮，春来草自生，燕夏至鸿，秋归，霜天梅花开，月夜萤火明。此自然而然尔。参到此处，口欲言而辞丧，心欲绿而虑忘。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真师曰：大造无为，元功不宰。或问何如？曰：巢知风，穴知雨。噫！人哉。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真师曰：世问所有一切法，法中所有一切门，此皆合药之方，治病之药也。须知汤使，其药始验。或问：汤使何如？曰：心乃法之汤使也。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曰：一日雷部将吏报言，但有一处安香炉，即是神霄玉清府。元长问曰：经中有谓神女三千六百，常在我傍，叹中有云劫吾身中三万六千神。夫经咒皆太上语也，谓之有耶？无耶？真耶？妄耶？答曰：夫人身中有内三宝，日精气神是也。神是主，精气是客。吾是主，金童玉女是客。所言神女三千六百，及乎三万六千神者，此皆精气所化。今人心猿意马，一日千里，又况精衰於淫？气竭於嗔。更且眼随色转，耳被声瞒，所益於己者几何，而所丧者不可胜言也。曾不知神光外散，气力四驰，既精气不存，而欲金童玉女在左右，可乎？万神一神也，万气一气也，以一而生万，摄万而归一，皆在我之神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真师曰：人之一念，聚则成神，散则成气。神聚则谓之魂，气聚则谓之魄生。曰：人死曰鬼，阳曰魂，阴曰魄。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曰：《北斗经》非太上所作，盖汉时张正一所纪太上之旨，以为之。今人不知经旨，徒然瞻星礼斗。夫人之身所有一气，东升西沉，上升下降，亦如天地。天地之气日阴与阳，人所禀亦如之。若夫天之北斗，昼夜常轮，以分阴阳，以定时刻，故天地以之常存。胡不思人身一气，统之者谁？能知所统之者，则知身中之北斗也。《斗经》云：家有《北斗经》，六畜保兴生。此盖身中北斗，宰制其气，则眼不欲视，耳不欲闻，鼻不欲香，舌不欲味，身不欲触，意不欲思。畜此精华，自然至於宅舍安宁，子孙荣盛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真师曰：北极驱邪院，本只有崔、卢、邓、窦四将，今却增四名。梅仙考召院，本只有潘、耿、卢、查四将，令亦增四名。此皆后人所增，即非本法所有。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真师曰：古法官有用黄、刘二将者，又有高、丁二将者，复有用焦、曾二将者，用桑、何二将，许、谢二将者。在其所受於师者，用无不灵验。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真师曰：《天心紫文》云：三元洞虚，五行洞华，八卦洞晨，十方洞真。今人行八卦洞晨法，却使动神字，是不知其所始，迷以传迷，有如此者。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真师曰：古无酆都法，唐末有大圆昊先生，始传此法於世，以考召鬼神。其法中只有八将三符四咒，及有酆都总录院印，后人增益，不胜繁絮，似此之类，安有正法。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曰：法中明言北极驱邪院，盍云天机院，是故南极有天枢院，如天上左有天枢省，右有天机省。绿天机是北极之内院，驱邪则外院也。彼天枢亦是南极之内院，而南极又有进奏院在外也。相问曰：人之一念，自可感动天地，今凡发章奏，差将吏，既以焚化，自可上达，又何谓六天妖魔得以遏截者耶？答曰：一念之诚，与道合真，故可感召真灵，无疑矣！古者有孝心，有诚心，有义心，有慈心，有刚心，有忠心，皆於肘飨之问，感天动地。盖其一心之专，一念之正，所以然也。今人焚章，疏达帝宸，此则科教使之尔。绿心念之感，如以箭射物也。彼章疏之感，如持枪刺物也。箭虽远而急至，枪虽近而难及，故章疏是有形之物，妖魔得以遏截。如心念出於无形，则妖魔如何遏截也。元长问曰：夫人念念纷起，起灭不停，因何此念不能感召？答曰：子不见猫之捕鼠乎！吃双目瞪视而不瞬，四足踞地而不动，心无异绿，意不妄想，六根顺向，首尾一直，所以举无不中者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曰：混沌既分，三才始立，人居天地之中，其形虽小，其神实大，其形虽卑，其神实高。玉蟾向时诣阙奏事，其章疏上写字如粟，及至天都，其字如盏。始者在人间时，章疏之纸亦甚短小，及至天中，章疏高丈余，阔二丈。以此观之，《大梵隐语》所谓云炁结成，一丈之余，天真皇人，按笔乃书，此之意也。昔者观《清源志》见天书于龙潭之上，有曰诏黑赤，示之鲤鱼。昌黎辨之曰：此上帝斩龙之文也，其字不过一寸。想其在天，亦不止一寸也。以今观之，此无他，天大所，变者大，人小所现者小。譬如人之照镜，镜大面亦大，镜小面亦小。自今而后，凡有章疏纸，须高一尺，不可过高，字须大如粟，不可过大。此语不诬也。元长问曰：尝疑炼度是两件事，不知是否？答曰：《度人经》云生身受度一也，又云死魂受炼二也。今观《朱陵景仙度命录》文，有曰：南昌宫所摄二宫：一曰上宫，一曰下宫，上宫主受炼司事，下宫主受度司事。生身在下土，故以下宫主之，死魂升上天，故以上宫主之。总而名之，曰朱陵火府，亦曰南昌炼度司。今人所称南昌上官受炼司，真官典者，所用受炼司印，却并主生身受度符录事，委是无据。既言南昌受炼司，而又称上宫受炼司，此又无据。今不须言上宫下宫，亦不须说受炼受度，但云南昌炼度司，却用本司印，方有所本尔。其印文曰：南昌炼度司印。只用人间迭篆，方圆一寸三分。元长问：呈步如何？答曰：罡步多禹，禹步惟五，能合五行，久久升举。大率罡步多以五步，推五行生克，步之如猫犬之伏蛇，进五步，退亦五步；进七，退亦七，四方按五行生成之数，及至蛇伏，然后害之。但看伏鼠亦然。且猫犬之伏蛇，进退之间，或为人所冲击，或为人所叱唤，才转身，即蛇得而害之。盖呈步不成也。如八门遁甲，隐身循形之法，大要在罡步神哉！相问：世所传阴阳斗，亦有疑焉！答曰：今人以左脚起初星，念魁至魒，为阳斗；以右脚起初星，念贪至破为阴斗。谬哉！是无据之论也。《飞神谒斗经》云：顺则为阳，逆则为阴，从魁至鳄则为顺，自魒而魁则为逆。大要只云：子欲飞神，莫性真人。真人，第三星也。外此皆丁步。丁步则为踏，单步则为点。如曰不然，吾不知矣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梠问：召将或用叱咄，可乎！答曰：前辈有云：敬之如君父，驱之如仆使。盖呼召将吏之说，则是以神感神也。人若无威，则神不全。凡呼召时，须是秉太上之勑命，则左右呵斥，俨然若存。庶几可以我之神而役彼之神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告相云：今但专佩一箓，专受一职，专行一法，专判一司文字，於一司将吏前，专用一符一水，不过只是心与神会，用之则灵耳。恰如真龙，但一滴水，便作滂沛，岂用如许繁耶！元长问曰：近世有行灵宝法者，不曰无此法也；复有行圆通法者，亦不曰无此法也；更有行混元法者，亦不曰无此法也。然其门类之多，咒诀之繁，而於道则不甚正一也。古者以正一传教，故所行之法，简而且易。今曰灵宝，何异圆通？今曰圆通，何异混元？今日混元，何异正一？夫人之心，本自圆通，本自灵宝，本自正一，本自混元。以人之一心，而流出无穷无尽之法，盖如天之一炁，生育万物也。而又曰混元是一阶，灵宝是一阶，圆通是一阶，正一是一阶，譬如杜鹃乌，或曰子规，或曰谢豹，或曰白帝魂，或曰映山红，或曰捣药禽，或曰蜀乌，其实一杜鹃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曰：法法从心生，心外无别法。元长问曰：近观灵宝法之旁门，又有曰圆通一法，复有太上争明院法一阶，或有用太上摩明院印者，或有用圆通印者。其印文有灵宝圆通，混化玄秘，八字列於八方。其印之中，又有司院省府四字，其印内文却圆，外文却方，盖取圆通之意。以愚意观之，灵宝圆通，混化玄秘，此心印也。故欲以此木印而尽此八字，可乎？所谓司院省府，此灵台也，故欲以此木印而为此司院省府，可乎？殊不知灵宝本是圆通，圆通本是冷明，又何必寻枝摘叶，如许之繁哉？答曰：诚是圆通法，所造一颗印，说要圆通却不圆通。元长问曰：巫法有之乎？其正邪莫之辩也。答曰：巫者之法，始於娑坦王，传之盘古王，再传於阿修罗王，复传於维陀始王，长沙王，头陀王，闾山山在闾州九郎，蒙山七郎，横山十郎，赵侯三郎，张赵二郎，此后不知其几。昔者巫人之法，有曰盘古法者，又有曰灵山法者，复有问山法者，其实一巫法也。巫法亦多窃太上之语，故彼法中多用太上咒语。最可笑者，昔人於巫法之符下，草书太上在天，今之巫师不知字义，却谓大王在玄。呵！呵！元长问曰：法中念祝何如？答日：呎者，祝之义也。夫祝之之意，欲以达乎天地神明，果尔则世问善恶之祝，在在报应耳。今又不然，何哉？是未知所以呎之之意也。夫井蛙之聒太清，穴蚁之噪上灵，则犹今人之祝也。是岂可以祝取报应哉！如法中咒语，一则太上金口所宣，二则往往皆将吏旗号，所以咒之要，在乎法法。所以叹，将吏亦从之，高真亦闻之。如今人念咒之不效者，何哉！盖不审此呎意也。咒之意，义贵乎心存目想，则号召将吏，如神明在前之说。元长问曰：《救苦经》云：天上三十六，地下三十六，太玄无边际，妙哉大洞经。或以为阴阳二黑、七十二候，是否？答曰：此乃人身中事也。泥丸象天，属乾乾数四，乾金甲子，金数四，乾用九。尾闾象地，属坤，坤数六，坤用六。故四九三十六，则谓之天上，六六三十六则谓之地下。此言人之头上有三十六脉，腹下有三十六络，天地亦如之。惟人之心，视之不见，听之不闻，故曰太玄无边，妙哉！．大洞也。梠问曰：有五戒：其一曰不饮酒。然酒亦不害於道，愚恐昏迷其性故也。酒果可戒乎？答曰：《藏经》太上云：高才英秀，惟酒是耽，麴蘗熏心，性情颠倒，破坏十善，兴起十恶。四达既荒，六通亦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告相云：女仙萼绿华谓羊权曰：修道之士，视锦绣如弊垢，视爵位如过客，视金玉如瓦砾。无思无虑，无事无为，行人所不能行，学人所不能学，勤人所不能勤，得人所不能得。何者？世人行嗜欲，我行介独；世人学俗务，我学恬漠；世人勤声利，我勤内行；世人得老死，我得长生。真师曰：古人有言：智过於师，方堪传授；智与师齐，减师半德。而况书云：师劳而功半，师逸而功倍者，此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曰：天下物惟有水银与脑子假不得，教中以精比水银，谓之汞，以头髓谓之脑，盖水银易飞，脑子易走。且如水银、脑子，虽封锁在密处，但有所以引之，飞走则失其所在，如椒之透水银是也。今人精髓多为淫所摄，遂至枯竭。哀哉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曰：先师陈泥九，昔在徽庙时，尝遇大洞真人孙君与之曰：昔者元始天尊与太上老君所说经，采摭编录，自成一藏。且如《北斗经》、《南斗经》、《消灾经》、《常清静经》、《天童经》、《灵宝度人》等经，玉皇天尊号，从上诸事，皆有实迹。相问日：今之瑜伽之为教者，何如？答曰：彼之教中谓释迦之遗教也。释迦化为秽迹金刚，以降螺髻梵王，是故流传此教，降伏诸魔，制诸外道。不过只三十三字金轮秽迹咒也。然其教中有龙树医王以佐之焉！外此则有香山、雪山二大圣，猪头、象鼻二大圣，雄威、华光二大圣，与夫那文太子、顶输圣王，及深沙神、揭谛神以相其法，故有诸金刚力士以为之佐使，所谓将吏，惟有虎伽罗、马伽罗、牛头罗、金头罗四将而已，其他则无也。今之邪师杂诸道法之辞，而又步罡捻诀，高声大叫，胡跳汉舞，摇铃撼铎，鞭麻蛇，打桃棒，而於古教甚失其真。似非释迦之所为矣！然瑜伽亦是佛家伏魔之一法。相问曰：乡问多有吃菜持斋，以事明教，谓之灭魔。彼之徒且曰太上老君之遗教，然耶？否耶？答曰：昔苏邻国有一居士，号曰慕阁，始者学仙不成，终乎学佛不就，隐於大那伽山，始遇西天外道，有日毗婆伽明使者，教以一法，使之修持，遂留此一教。其实非理，彼之教有一禁戒，且云尽大地山河，草木水火，皆是毗卢遮那法身，所以不敢践履，不敢举动。然虽如是，却是在毗卢遮那佛身外面立地。且如持八斋，礼五方，不过教戒使之然尔。其教中一曰天王，二曰明使，三曰灵相土地，以主其教。大要在乎清争光明，大力智慧八字而已。然此八字，无出乎心。今人着相修行，而欲尽此八字，可乎？况日明教，而且自昧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云：或凡或圣，如影随形，一为无量，无量为一。譬彼日月现於众水，日月之光，本无彼此，随水而生，逐眼而现。一水千眼，千日千月，一水一眼，一日一月，千水一眼，一日一月，千水千眼，千日千月，如影随形，亦复如是。取亦不得，舍亦不得，不取不舍，亦不可得。相问曰：世之所言阴丹阳丹，此外丹耶？内丹耶？答曰：外丹难炼而无成，内丹易炼而有成。所为阴丹阳丹者，即内丹也。丹者，心也，心者，神也。阳神谓之阳丹，阴神谓之阴丹，其实皆内丹也。脱胎换骨，身外有身，聚则成形，散则成黑，此阳神也。一念清灵，魂识未散，如梦如影，其类乎鬼，此阴神也。今之修丹者，可不知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告元长曰：《赤灵玉文》云：东极宝华，西极太清，北极驱邪，南极天枢。此乃四极，而中极五雷实掌四极之司。今都天大雷，尽出神霄玉枢之上，谓之景霄大雷。景霄虽在神霄之下，乃元始驻跸之司。向者天真遣狼牙猛吏雷部判官辛汉臣，授之先师陈翠虚，翠虚以授於我，今以付子，子宜秘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真师曰：神归浩渺须弥小，炁入虚无芥子宽。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真师告相曰：尔谓十一曜咒，诚是太上所说，明矣乎？日：诚哉！曰：嘻！彼咒中有谓甘石推流伏，然甘德石申，皆星翁也，却是春秋战国时人。甘石未生，此经先有，质之於此，岂太上语哉？嘻！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告元长曰：尔谓世间混元如意之法，诚然乎？曰：然。曰：嘻！彼法中有咒。云北极佑圣真君律令，又曰三天扶教辅元大法师律令。果尔，则可疑也。佑圣乃周时人，天师乃汉时人，若是混元法已在太上之先，亦不应用太上老君律令也，况佑圣与天师乎！何哉？谓混元也。嘻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梠问曰：近闻圆通一法，尝窃疑之，彼之法印，内圆外方，中有五行，外有八卦，省府司院列於四方，以灵宝圆通四字为宗，以混化玄秘四字为本。其间攘拾诸法符图咒诀，创为一家，谓之圆通大法。先生然之否乎？日：神无方，故曰圆，黑无体，故曰通。古者圆通之说，即是神炁混合，出入虚无，还返混沌。今若以形器卦数为之，其与真个圆通，不亦远乎？况古无此法。呜呼！邪师过谬，非众生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告相云：汝知斗中擎羊陀罗二使者否？曰：愿闻其说。曰：擎羊乃人间之字，在天上则是掌善之音，陀罗乃人间之辞，在天上则是都大之字。擎羊使者手执玉瓶，金色莲花；陀罗使者手持金盘，白懈首香炉。若世俗之见，误矣！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真师曰：先师尝言：人间有甚快乐也。然苦乐常相循环，乐无百年，若有万劫。今之世者有钱底守死，无钱底讨死，未见天下人与钱争命，不与命争钱。噫！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告元长曰：尔知吾所说法，皆心法否？曰：知之。曰：如何是心？曰：不知。曰：尔既不知，何以行持？曰：凡所有法，无非心法。曰：尔且行持，久而知之，知则不知，不知则知。尔虽不知，何异於知？相与元长闻斯语已，踊跃悲慨，大有警悟。海琼君笑而起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传度谢恩表文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高上神霄玉清府雷霆令，统五雷将兵，提领雷霆都司鬼神公事，臣玉蟾言，以今月十五日，伏为上清太华丹景吏神霄玉府西台令，行仙都风雷判官，臣彭相，上清大洞玄都三景法师，太乙雷霆典者，九灵飞步仙官，签书诸司法院鬼神公事，臣留元长，太上正一盟威法师，充驱邪院判官，南昌典者，九灵飞步仙官，兼管雷霆都司鬼神公事，臣林伯谦，太上三五都功职箓，神霄玉府右侍经，臣潘常吉，太上三五都功职录，神霄玉府右侍经，臣周希清，太上三五都功法录弟子，奉行天心正法驱邪院判官，兼干五雷使院事，臣胡士简，太上正一盟威法师，行上清混元天心五雷大法，差充主管驱邪院事，兼雷霆都司事，臣罗致大，太上三五都功紫虚阳光秘箓弟子，行上清北极天心正法金阙内台炼度典者，驱邪院右判官，臣陈守默，太上正一盟威法师，行灵宝天心玉晨五雷大法九灵飞步仙官，主管驱邪黄箓院事，臣庄致柔等臣，付以道法，奏准玉格，注授前件差遣，即日具表，恭诣阙庭，称谢天恩者。伏以法有正传，幸相承於师训，职无虚授，期仰答於天恩。敢因拜既之私，辄控由中之捆。臣等a蛄如幻，蝼蚁何知，忝编中国之泯，实出大钧之造。仰乾坤之覆载，荷日月之照临，坐食怀惭，奚功及物。探惟旷劫，以迨今生，粤有此身，而迄兹际，三恶不善，杀盗邪淫，六根无明，贪嗔痴爱，罪洪如海，业重於山。赖上真开忏谢之门，使至蠢有披陈之路，既与原已往之咎，复为弭未萌之灾，更昧皈依，实负陶铸，夙绿契道，遇神霄五雷之书，凡质希仙，受太上九灵之旨。故得掌心握印，笔下飞符，役使风霆，区别人鬼，济生度死，辅正除邪。岂堕身於尘堂之问，敢飞步於魁罡之上。古来传授，今故奉行，内炼刀圭，外储功行，体天行化，佐国救民。恭惟高上神霄玉清真王，长生大帝陛下，道大难名，德博而溥，群生父母，王界月师。端九流於万熙之先，御八极於太空之表，慈悲济世，方便度人。臣刻牍东台，厕员西府，讲分符破券之典，效敌血饮丹之仪，誓领将吏，以立殊勋，全赖符图，而阐大教。渊衷俯鉴，真阴潜孚，愿清海岳之埃，而锁妖魔之洞，庶辟虚无之闯，再扬正一之风。干冒天威，遵禀帝命，如蒙覆护，俾遂设施。体未洞真，胎黑更资於玉黑，神其入妙，心天允合於游天。臣等谨具表奏以闻。诚惶诚恐。顿首！稽首！再拜谨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太岁戊寅嘉定十一年十月日具位臣玉蟾表奏。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神霄吟三绝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渺渺神霄天，玉京何当晓，琼花露湿药，琪树风呜条。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瑶妃侍云笈，羽童舞金翘，嗟彼世间人，红尘徒朝朝。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紫琼飞清都，翠云护绛阙，不见有星辰，俯视但日月。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下世二千年，不敢向人说，吾已成金丹，留下飞仙诀。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玉皇香案吏，金阙禁垣卿，宝炉烹日月，铁尺鞭雷霆。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晓炼西山云，夜前北斗星，城南告树精，吾家在瑶京。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吾师海琼君，飞锡於康庐之间。嘉定戊寅春，有书相期於武夷，子以宗幕，衔檄中都，夏往秋回，价舟寻盟，杳不可觅。遂留三绝以纪。曾经云：细君周希清联镳来游。是年重九，紫元子留元长子善书。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止止庵前九曲溪，我来倚棹对斜晖，逢人还问师归未，但见龙蛇壁上飞。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真师默迹，飞动壁间。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飞步来寻换骨岩，空余遗蜕窆垠函，紫元岂是无仙分，底事凭谁为指南。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今朝恰恰是重阳，洞裹风飘桂子香，却与细君同采菊，归来满泛九霞觞。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飞仙昤赠图紫元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夜骑玉鳖采明月，药殿瑶台寒彻骨，三十六天不闭门，风吹琪花散飞屑。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萧谁呜处队仗多，八万霓裳歌白雪，紫皇宴罢驾方出，整衣端简去朝谒。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火铃将军呵一声，左右万真耸毛发，奏云臣是雷霆吏，旧因罪去辞丹阙。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红尘埋身平至耳，餐青饮绿守苦节，飞神登天来正渴，是帝有酒觅一啜，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使臣一醉放臣归。归去人间向人说，凤凰阁下问归途，琼童玉女却问子，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天上日长太清虚，人间还似此间无？摇头不答径拂袖，白云眇眇迷清都，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洞中猿鹤更相认，白石烂兮青松枯。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华阳吟三十首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家在琼崖万里遥，此身来往似孤舟，夜来梦趁西风去，目断家山空泪流。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海南一片水云天，望眼生花已十年，忽一二时回首处，西风夕照咽悲蝉。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一从脚别海南船，身逐云飞江浙天，走遍洞天寻隐者，不知费几草鞋钱。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白云和我到天台，眼入青山意豁开，到彼山中还又起，空令到处夜猿哀。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拄杖寻身入武夷，慢亭峰下雪花飞，行从九曲滩头看，万壑千岩翠打围。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武夷结草二年余，花笑莺啼春一壶，流水下山人出洞，岩前空有炼丹炉。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得诀归来试炼看，龙争虎战片时间，九华天上人知得，一夜风雷撼万山。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白马江头啸一声，红光紫雾水中生，急抽匣内青蛇剑，才得黄河彻底清。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渴饮金波数百锺，醉时仗剑指虚空，脚根戏蹑交乾斗，长啸一声天地红。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移将北斗过南辰，两手双擎日月轮，飞趁昆仑山上出，须臾化作一天云。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戏泛金船到海涯，暗随海水度流沙，一从登着蓬莱岸，去看琼台闱苑花。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人身自有一蓬莱，十二层楼白玉阶，姹女金舫常谯会，堂前夜夜牡丹开。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怪事教人笑几回，男儿今也会怀胎，自家精血自交媾，身裹夫妻是妙哉。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一吟一醉一刀圭，真气真精满四肢，若到酒酣眠熟后，满船载宝过曹溪。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元神夜夜宿丹田，云满黄庭月满天，两个鸳鸯浮绿水，水心一朵紫金莲。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饥餐一两黑龟肝，寒向丹田猛火山，但见心头无点事，不知人世有饥寒。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青牛人去几多年，此道分明在目前，欲识目前真的处，一堂风冷月婵娟。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片饷工夫炼汞铋，一炉猛火夜烧天，忽然神水落金井，打合灵砂月样圆。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一泓神水满华池，夜夜池边白雪飞，雪裹有人擒玉兔，赶教明月上寒枝。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不动丝毫过玉关，关头自有玉京山，能於山内通来往，风搅九夭霜雪寒。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谁识周天造化功，于今蹙在片时中，只将铅汞入真土，炼出金花满鼎红。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昨夜三更雷撼山，九天门户不曾关，曹溪路上分明见，有个金乌入广寒。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曹溪一路透泥丸，只在丹田上下间，解使金翁媒姹女，朝云暮雨满巫山。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秪将戊己作丹炉，炼得红丸化玉酥，慢守火爻三百日，产成一颗夜明珠。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绛阅仙都一散郎，偶来人世且佯狂，身中自有长生宝，夜夜飞神谒上苍。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家在神霄九黑天，天中楼殿贮群仙，偶然来到人间世，料想神霄未一年。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玉皇殿下一仙童，曾掌符书守药宫，因甚俗缘犹未断，于今幻质入尘笼。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气盖山河心胆粗，不能学剑不搜书，夜来攘得乾坤动，火候温温守玉炉。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梦幻之身不久长，桑榆能几耐风霜，何如跳去利名窟，赠汝长生不死方。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拈弄溪山诗仗巧，吐吞风月酒神通，且将诗酒瞒人眼，出入红尘过几冬。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题天庆观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买得螺江一叶舟，功名如蜡阿休休，我无曳尾乞怜态，早作灰心不仕谋。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已学漆园耕白兆，甘为关令候青牛，刀圭底事凭谁会，明月清风为点头。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题岳祠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南来一剑驻三山，分得平生风月惧，谁宰旌阳应施药，本求勾漏为修丹。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蒙庄且慕漆园禄，李老尝为柱下官，我视荣华真惯见，何如早炼碧琅讦。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乳燕飞华屋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极目神霄路。斗杓南、丹华翠景，红霞紫雾。手折琪花今似梦，十二楼台何处？犹记得当时伴倡。东府西台知谁主？忆当时、自泻金瓶，两人间事，等风絮。上皇赫赫雷霆主。我何绿、清都绛阙，遽成千古。白鹤青乌消息断，梦想鸾歌凤舞。应未得、翻身归去。业债须教还争尽，这一回尝遍红尘苦。归举似，西王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月插青螺髻。柳梢头、夕阳荏苒，西风摇曳。数粒苍山枯远汉，树色烟光紫翠。飞骑气半醒半醉。剑胯秋空磨星斗，指琼童、不得呜金辔。恐惊动，紫清帝。浮云飞度蓬莱水。忆山中、松寒露冷，猿啼鹤唳。家在武夷岩谷裹，一亩烟霞活计。叹燃指、人生百岁。兰碗芝田几今古，洞门前小鹿观花戏。不知有，人问世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赠药珠侍经潘常吉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一点红尘惹入心，药珠殿上堕遗簪。当时同降瑶台路，只是于今彭鹤林。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梦到人间不知退，夜夜窗下调玉琴，笑指神霄归未得，绛阙清都烟霭探。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赠紫华侍经周希清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臻首蛾眉天上人，不知何事到红尘，神霄</w:t>
      </w: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药笈今谁侍，紫府琪花不敢春。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无梦去陪王母宴，前生多是紫虚身，寄言寻取蓬莱路，风送双鸾上太昱。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海琼白真人语录卷之一竟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#1原缺题，此系整理者拟补。</w:t>
      </w: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海琼白真人语录卷之二</w:t>
      </w: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海琼白真人语录卷之二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门弟子福州天庆观管辖兼都道正紫光林伯谦等编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鹤林法语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嘉定壬午上元，祖师海琼君，以度师鹤林君致书，自浙而闽，为度师鹤林君之父，先吏部觉非先生，行黄箓事。是日凌晨至止，度师袖香而前，稽颖长跪。其辞日：相居闽，从先生之去，昼夜行道，莫敢荒嬉。天何言，夺相所估，顷奏记致省道候，且及所估已倾，祈先生哀之。实其倾背之时，风霆飞呜，举室芬异，户外晴昼，人无所闻，似亦异乎他人之死。及葬，阴雨连日，倏为之霁，葬已，雨依然。邦人亦有知而异之者。相僭以黄线致洗，今先生来下，此黄线之事其遂也。三界幸甚！万灵庆甚！祖师曰：吾子无庸过礼，今日适上元，亟命建靖治，立玉堂，置玉匮司，仍置黄线所。自辰及申，文书成，告盟天地，植臣婶于门。命虚夷赵汝侩为高功，紫枢林时中为都讲，紫光林伯谦为监斋芝，房昊景安为侍经，玉灵邓道宁为侍香，玉华陈弥隆为侍灯，紫壶谢显道为直坛，紫琼赵收夫为看班，予摄行上清黄录使，为总监。其以正月晦日补职，二月一日行事，四日成醮，乃谢恩，五日祀雷。凡斋醮事用古式，九朝科饮如常仪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度师日诺。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二月一日庚辰，方旦，大雨如注，自一日雨而三日，风雨阴晦，其三昼夜之间，凡九朝。一才引班上谒，即霁，朝罢复雨，九朝皆然。二日辛巳之酉，伏进章书，人忧其雨，方其伏章，顿雨止，四面云合，独坛上北辰炯然，而坛外雨如识。瑜时事毕，坛上雨亦滂下，观者相庆。祖师曰：阴晴天家事也，偶然耳，何忧！何喜！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日壬午之久，有自家庙内得所睹者，知是先灵之至。度师喜而入报，祖师遽止之曰：听其自尔。大道无形，不尚影像也。法者道之用耳！能致幽明也。今谁有所睹，何怪焉？或问曰：醮罢迎真，宣赦之后，大晴如未醮之前，独九朝之首尾，凡三昼夜，何其阴雨之如此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祖师曰：古今建黄线多阴晦，盖幽魂苦爽，出自阴关，此亦感召而然也。七日丙戌召诸神吏，并以祀雷。礼毕，以所刑之牲及酒脯於巽地，同丹符瘗之，约以三日雷呜，掘符以安鹤林靖。是年以去冬不雨，种麦方艰，遇此黄录，土膏获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醮已，为斋宫谢恩，神吏言功。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度师致谢曰：先生行醮事，此邦人之所未见，而相之所得多矣！而沾丐生灵者，亦不少也。规行矩步，药石人心，见所未曾，光前绝后。但先生闻所神异灵奇之告，皆止之，何耶？曰：偶然耳，何庸喜之？吾亦不喜其有，亦不忧其无，但知行道奉法，听其自然。所以尔者，凭此诚以彻其感，恃夫法以行其事。曾何忧喜於其间，使萌此念，则夺吾正念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或问：黄箓之义，何理也？祖师曰：九幽拔罪，有金箓白简之法，金线即黄录，以故上天亦立黄箓院。黄者，为众色之宗；箓者，为万真之符。此言黄中理炁，总御万真，出幽入明，济生度死。箓者，亦录之义，录鬼神之籍耳。黄者，亦主之义，主鬼神之事耳。盖幽冥之鬼神，有所主宰，而摄录之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度师问曰：斗为帝车，运乎中央，临制四方，以察妖祥。故经曰：中斗大魁，总监众灵。又本经曰：北斗七星，天中大神。《鲁语》亦曰：譬如北辰，而众星拱之。审如是，则斗极是为无配之象，以其总御星河故也。或曰：斗居天中，乃云北斗，何以言之？殊不知斗柄所指，自子而始，至亥而终，昼夜常轮，始终皆北，故曰北斗也。谓如南斗，乃二十八宿之中，居北宿之首者，非北斗比也。近世惑於南斗之名，绘其象者，其色皆赤。又序於北斗之上，其谬甚矣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或又曰：斗宿在二十八宿之度，居於北方，何谓南斗？殊不知璧在北而曰东璧，井在南而曰东井，可以意会之也。此理如何？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祖师曰：然则然矣！按《周天星图》及浑天仪，与夫古今推步之书，皆不言南斗在北斗之上，亦无所谓南斗之名。此特道教有所谓南斗六司，恐是天中隐星，亦不可得而稽考也。据法书有《南斗秘讳》云□□□□□□，以属南极，朱陵火部火铃之司，又有《南斗内讳》云：咤那般曲大黑，则是有所谓南斗也。若欲泯之，其如经籍何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度师问曰：五星六曜，有流伏凌犯之躔，悖逆薄蚀之异，实灾厄祸患之所关也。凡禳灾度厄者，必关告焉。关告可也，必法象而立其灯焉！按《金箓要略》云：诸灯皆有式。而独不立此灯之式，非遗之也，盖罗计紫孛在天，而为隐曜，彼固隐之，此固显之，何谓也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祖师曰：譬如北斗灯式，而右弼星亦为隐曜，固不欲灯之，但有八灯而已。夫罗喉乃火之余黑也，计都乃土之余炁也，月孛乃金水之余炁也，紫炁乃木之余黑也。今但存十一曜之灯，持於四星，不必灯之，可矣！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度师曰：汉天师未上升时，谓人曰：苟有斗二升米来者，吾皆为之譬，如孔夫子自行束修以上，吾未尝无诲焉也。故当时号为斗米先生。今人多据《度人经》云：至士资金宝，盟心效天而传。乃厚受`赂，而犹且欲备镇坛之仪，何也？盖一切难舍，无过己财，故曰以食为天，以财为命。所以令其赍金宝，露缯帛者，特欲其割所难舍，乃见真诚。苟若於中，一萌贪念，是又失其本旨矣！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曰：一坛之醮，重於上词，若主行之人有通真达灵之道，则奏无不达矣！故迎真之始，即宣诃；送真之后，即焚词。项年於迎真宣词之后，却迎词出中庭，以焚之。且如既迎真于北，又宣词于此，反迎词出而焚之，何也？以此可见主行之人，无所谓存思，必矣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祖师曰：《灵宝玉鉴》云：迁神宝旛，其色用腓，两边题三清神讳，而婶身题迁神宝婶四字，今则磨色虽同，尺寸有异，书篆亦异，昏以迁神，宝旛名之，非也。又如古法，置二旛於五苦九狱灯轮之内，至摄召，又置於香乐之前，是二旛皆为有用也。今者不然，竖之门首，徒为美观，懵不知其用矣！如太微回黄旗，合有旗式，无英命灵旛，自有旛式。今皆不知其所以，然或磨或旗，殆不可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曰：按黄箓律节文，应召到亡魂，当作善念，以超度，不得凄泣以伤神。法官预行，戒之，戒之不严，论如律。此正度亡之意也。夫贪生恶死，人情之常，苟未能齐死生，孰能忘其死乎！惟其一念尚存，所以不能解脱，故太上度生之意，先破其恶死之念。今则不然，非惟不能禁其凄泣之情，而且巧为昔容，导之使泣，以此相感，迷惑益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曰《神霄五雷大法》载云：上三元三天君白简，此一也；中元金书、九天宝诰，此一也；下元登真度命、出离生死符，此一也。简符诰箓，虽有异名，皆太上济度群生之用也。今以告命之告为告身之告，以白简与登真符，皆列其中，给付亡者。彼之得此，果何用耶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曰：救苦长生二符，功用甚大，既曰元如符命，是岂可轻？所以路真官有奏乞之请，及其符成，则又密行三官及三十六狱。今射不然，其书也不曾奏乞，其成也不曾密行，又皆付之他人之手，而高功皆不预焉！世之相传，谓此二符颇有度亡之功，每度一名，须给一简，或十或百，或千或万，皆计其数，不敢有阙。窃尝谓白简是木，赤文是朱，若白木赤朱，可以度亡，则九泉之下，无不度者。呜呼！神而明之，存乎其人，苟非其人，道不虚行。使果皆通真达灵之士，诚有济生度死之心，则虽一符一简，可以度万魂有余矣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曰：按《古章仪》与《续章仪》所载诸章格式，是欲后人有所依据也。今则不然，一章全篇，皆摸写古本，不敢改易一字。若是，则古人伏章皆能记其章中之语，亦岂难事哉？伏章拜章，存章上章，皆一意也。苟不能如此，但云焚章可矣！却委将军符吏，功曹使者，而资送之。夫设醮上章，各分其职，欲其专也。是以心无杂念，身无杂务，抱元守一，如路真官所谓去醮七日，非醮中事不得干预者，方可行之。今则不然，有朝赴出丧而夕行上章者，有代师上章而不改姓名者，不择日分，不辨方隅，不分早暮，不知禁忌者，此速咎於天者之所为也。可不谨欤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林伯谦问曰：敢问科教何如？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祖师曰：古之圣人，以道学难入，世欲易迷，设科戒仪范之文，以一齐其外着；注念凝神之法，以正其心复，以炼气胎元之方，制其食味；又以祈真朝谢之品、涤其过尤。然后趁於学。无学之徒，臻乎冥叔，柄於损又损之府。契乎无为，则邪谲之关键不开，镇静之淳和可致。故经有三箓七品。夫三箓者，一者金箓斋，上消天灾，保镇国王，惟帝王用之。二者玉箓斋，救度人民，请福谢过，惟妃后臣寮用之。三者黄箓斋，济生度死，下拔地狱九幽之苦，士庶通用之。七品者，一者三皇斋，求仙保国。二者自然斋，修真学道。三者上清斋，升虚入妙。四者指教斋，禳灾救疾。五者涂炭斋，悔过请命。六者明真斋，拔九幽之魂。七者三元斋，谢三官之罪。此等诸斋，或一日一夜，或三日三夜，或七日七夜，具如仪范。要之皆有所本也。是故出乾入巽，而出入皆有咒，存神念真，而存念皆有法。或呜法鼓，或思圆像，或出侍卫宣通之官，必明其所出之方；或请太上正真生气，必显其所入之处。然道在人心，而尤须表奏者，既未能冥会，则因事而后显。盖人心无质，运之有境，境净则心明，心明则行洁，行洁则可以交神灵，心明则可以会天道。故登坛告盟，黄章表奏，使心形俱尽，人会神合也。闻之日丹书万卷，不如守一。予亦谓科书万端，不如守一。苟知守·一，则可因其末而究其本，因其粗而入其精，不然徒饰其外，而谊哗绮丽，有同儿戏，去道益远矣！何以通真达灵哉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林伯谦问曰：供奉之仪如何？祖师曰：古者交神之道，诚敬为先，后之诚敬不足，乃备物以为仪。苟使将诚，果能备物，犹可言也。物且未备，渎莫甚焉！经曰：可以酌水献花，何必他求哉！经又曰：像世威仪，则今之一切供献之品，惟无愧足矣！不然皆未兔於渎，可不戒哉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度师曰：按玉格天条，凡设醮，不得献上真纸钱，大为亵渎。古者虽有冥器，未有纸钱，迄于汉末，方有纸钱，以之祭中下界鬼神，可也。以之献天真，可乎？夫世之贪利之徒，虽身经太阴而一念尚存，如《万光忏》谓所阙所乏，皆世财宝，故纸钱之化，欲破其念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曰：科教中有关灯一节，谓斗运乎中天，实司人间祸福，死生之权，故急须投告，无不应者。苟力能办醮，当依密醮式，或河图醮式，随心祷祝。今有为神祠庆生日，而关灯者，因疾病而许下关灯者，实未知关灯之妙处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祖师曰：今世相传，皆知洞案之名，而竟未知所以名者，果何说也？按古制其案，以朱为饰，盛三洞宝经於其上，故谓之洞案。凡有关奏，皆在洞案之前。今则不然，徒具一案，不饰以朱，此犹可也；贵献文字，皆在其上，此犹可也。甚者杂置诸物於其上，或出此以祝香，或出此以宣词，取其近於帝尊之前也。且天高听卑，无远不闻，若曰取其近於帝尊之前，其诸关奏，果不闻乎？夫岂知褊满虚空，神明森然，一念苟萌，三界周知，何分远近高下哉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曰：醮科之首，冠以勑水，是欲荡秽也。后世执而不变，至於三朝九朝之后，入醮之初，方行荡秽。若是则当九朝三朝之时，秽尚未荡，可以朝真乎。若谓像设既陈，自无氛秽，入醮之初，何用勑水哉？以予观之，凡行事之初，便当勑水，境今则心明，心明则行洁，行洁则可以交神灵，心明则可以合天道。既劲水之后，由是而祝香，请师朝真，皆以次举矣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紫壶谢显道问曰：罡步大旨如何？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度师曰：子闻之师曰：大率罡步，多以五步推克，步之如猫犬之伏蛇；进五步，退亦五步，进七退亦七，四方按五行生成之数，及至蛇伏，然后害之。但看伏鼠，亦然，故云巫步多禹，禹步惟五，能合五行，久久升举。如八门遁甲，太乙六壬、孤虚之法，大要在呈步也。又如今之人履魁蹑斗，夫岂知有大禁忌者存，且如经云：子欲登真，莫触真人。真人，第三星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又曰：子欲召灵，莫塞天门。天门，文曲星是也。凡步斗之法，切忌干纲犯纪，如脚步横截而过，是谓之干纲，如脚步误踏而进，是谓之犯纪。如干犯之时，随即就其星首谢，可矣！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紫谲赵牧夫问曰：今之所谓阴斗阳斗者。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度师曰：昔得之於师云：冬至后，自魁始为阳斗，夏至后，自魒始为阴斗。先步阳斗，后步阴斗，谓之火水未济；先步阴斗，后步阳斗，谓之水火既济。今人以左脚起初星，念魁至魒，为阳斗；以右脚起初星，念贪至破为阴斗。谬哉！是无据之论也。《飞神谒斗经》云：顺则阳，逆则阴，从魁至魒则为顺；自魒至魁则为逆。大要只云：子欲飞神，莫性真人第三星也。外此皆丁步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伯谦问曰：腊有五腊，何谓也？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祖师曰：正月一日为天腊，此日五帝会九炁於东方青天，是天蓬都元神开元应太皇府之日也。五月五日为地腊，此日五帝会三炁於南方丹天，是欻火律令大神入神霄玉清府之日也。七月七日为道德腊，此日五帝会七炁於西方素天，是天猷副元帅开元照灵虚府之日也，十月一日为民岁腊，五帝会五炁於北方玄天，是翊圣大元帅开元景丹天府也，十二月遇腊日为王侯腊，此日五帝会万炁於上方玄都玉京，是玄武大元帅开元和迁校府之日也。以上五日，乃五帝钻会之日，五神开府之初，是为五腊矣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祖师曰：子习闻之旧矣！汉陆贾为玉清元始法师，总仙上真，领黄箓院事。又辛汉臣今为雷霆都司，狼牙猛吏。晋陶弘景今为蓬莱都水司监，唐褚遂良今为五雷使者，颜真卿今为北极驱邪院左判官，李阳冰今为北极驱邪院右判官，李白今为东华上清监清逸真人，白乐天今为蓬莱长仙主。又如晋女仙魏华存，今为紫虚元君，领秩仙公。唐女仙谢自然，今为东极真人。彼何人，斯可不勉之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曰：按《神霄玉格》曰：箓称元命真人，谓行正一之道，令自修其元命，以得其真。岂有凡俗以真人为职衔，公然妄用，至於奏闻，当须克己自思所修，有无真人之行，傥无真人之行，辄书真人之职，罪及九祖，天赦不该。只许称授甚法线，下称法衔，不称线衔者，同俗人授，即称弟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显道问曰：近闻圆通一法，尝窃疑之。彼之法印内圆外方，中有五行，外有八卦，省府司院列於四方，以灵宝圆通四字为宗，以混化玄秘四字为本。其间辗拾诸法符图呎诀，创为一家，谓之圆通大法。真师然之否乎？曰神无方，故曰圆；炁无体，故曰通。古者圆通之说，即是神炁混合，出入虚无，还返混沌。今若以形器卦数为之，其与真个圆通，不亦远乎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祖师曰：汉天师有云：人能六根清净，方寸澄彻，久而行之，可以坐役鬼神，呼召雷雨。今之学法之士，不本乎道，不祖乎心，人自为师，家自为学，以开光附体为奇，以影迹梦想为妙，其所召之将吏，则千百姓名，其所补之法职，则真人使相。或以师巫之诀而杂正法，或以鬼仙降笔而谓秘传，问之则答为依科，别之则执为真授，嘻！邪师过谬，非众生咎，一盲引众，迷以传迷。哀哉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度师因与紫枢谈及符水一事，以谓求者未必皆敬信之人，或有试求之者，予亦试以与之，往往亦不验。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祖师闻之曰：不可彼以假来，我以真受，至於验与不验，却是他事。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祖师又曰：不问灵不灵，不问验不验，信手行将去，莫起一切念。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度师谓伯谦曰：尔祖师所治碧芝靖，予今所治鹤林靖，尔今所治紫光靖。大凡奉法之士，其所以立香火之地，不可不奏请靖额也。如汉天师二十四治是矣，古三十六靖庐是矣，许旌阳七靖是矣！靖治律曰：民家曰靖，师家曰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祖师曰：夫建坛设醮，其实一也。议者日天无浮医，四炁朗清，河海静默，山岳吞烟，日月不行，璇玑停轮，上下开通，二仪交泰。当此之时，百灵众真，冥相交会，是故醮告之际，必欲如此可也。但上章拜词，迎真降圣，遇此天色，似亦感通。若日拔亡度魂，必须阴雨而后可。若曰禳灾度厄，必须晴明而后可。故凡醮祭准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度师谓显道曰：予尝闻之师曰：老聪有三宝：一曰慈，二曰俭，三日不敢为天下先。许旌肠有八宝曰：忠孝廉谨宽裕容忍。吕洞宾有四宝曰：无妄一也，不贪二也，至诚三也，守一四也。陈泥丸有五宝：一曰智，二曰信，三曰仁，四曰勇，五曰严。临事多变，使人莫测，谓之智；专心致志，守一如常，谓之信；济人利物，每事宽恕，谓之仁；处事果央，秉心刚烈，谓之勇；谨勿笑语，重厚自持，谓之严。东方蛮雷仁者也，能为风雨，长养万物。南方蛮雷，勇者也，申明号令，赏善罚恶。西方蛮雷，严者也，肃杀元气，霹雳群动。北方蛮雷，智者也，伏藏坎位，遇时而起。中央蛮雷，信者也，四时辈伏，令不妄发。此乃心传之妙。真中有神，诚外无法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祖师曰：方咫之木，致於地上，使人蹈之而有余，方尺之木，致於竿之端，使人踞之而不定，非物有大小也，盖心有虚实耳。猛虎行，草木偃，毒鸩怒，土石揭，盖神全则威大，精全则气雄也。射似虎者，见虎而不见石，斩暴蛟者而不见水，当是时，目视者有所不见，耳听者有所不闻，此盖以神用形之道也。心不疑乎手，手不疑乎笔，忘手笔然后知书之道。夫荡秽者必召五帝之炁，伏虺者必役五星之精，苟召役不至，则何以为之？神犹母也，炁犹子也，以神召炁，以母召子，熟敢不至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度师曰：昔有高僧诗云：一池荷叶衣无尽，数树松黄食有余，刚被世人知住处，山僧今日又迁居。续有修仙之士，亦赋一绝云：饥餐舌下津还饱，寒发丹田火便温，自有随身穷活计，不如求我莫求人。似此二诗，亦可以少汰身口之浊谋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祖师曰：修真之士，诚心以立其志，苦节以行其事，精思以彻其感，忘我以契其真。苟能如此，经云宇宙在乎手，万化在乎身。又曰人能常清静，天地悉皆归。世人未必知此，能於喧中得静，浊中得清，作平等观，了一切念，动无质碍，得大安药，是谓之道。如其不然，瞻星礼斗，亦可也，念经诵吮亦可，吾不知矣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曰：吾闻之先师曰：古仙上圣，口口相传，不立文字。吾今於世，书而录之，得悟之者可传圣道，无悟无得，悟者自得。得悟圣道，无古无今。其去非古，其来非今，所可传者，只谓之事，不谓之道。道本无传，道无声色，道无相貌，道无古今，道无往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又曰：行法如做官，修道如隐逐。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日：客至有问及十二功曹者，遂为训释云：天罡属辰，辰戌丑未，谓之四正，以其属土，居於中央，故曰四正。罡字从四从正，以辰为土，故此功曹谓之天罡。太乙属巳，巳为雷门，又曰风门，水口又为九天太乙十神之位，故此功曹，谓之太一。胜光属午，午为离明，本非胜光，乃腾光也。小吉属未，大吉属丑，皆天之贵神。甲戊庚乃天之三奇，以牛羊为贵，故大吉小吉，皆为吉神也。传送属申，申为坤，坤为地户，地户为云，会云上於天，故曰传送从魁属酉。从字去声，从者随也，从也，以其在戌魁之傍，故曰从魁也。河魁属戌，戌亥为河源，戌为天河，故此魁神名曰河魁。登明属亥，亥为天门也。神后属子，子属坎，坎为阴后，天后故曰神后。寅为功曹，寅艮也，坤艮皆土，艮为山，坤为地，山泽通气，是故艮坤为云会，所以寅申为功曹传送之神也。大冲属卯，卯为雷也，雷神谓之天冲也。《度人经》所谓掷火万里电也，流铃八冲雷也。此虽十二功曹，实天帝肘臂之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海琼白真人语录卷之二竟</w:t>
      </w: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海琼白真人语录卷之三</w:t>
      </w: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海琼白真人语录卷之三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门人烟壶叶古熙等录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武夷升堂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此一瓣香，混沌未判前萌芽，龙汉新元初枝叶。无阴阳地龙盘虎踞，得乾坤外雨洒风吹。昆仑山上药不花，华池水边树无影。浓烟非色，熏透太清顶门，瑞蔼无声，化入元始鼻孔。持起则妖魔胆碎，焚时则籁动风呜。方知道释迦亲手栽培，孔子无心采取，全太极未分之气，乃虚空不死之根。热向炉中，恭为先圣先师，出言吐气。上祝一人有庆，万国咸宁，六府孔修，百揆时叔。遍天地皆是大罗圣境，尽山川同作玄都玉京。莫有学道真人，知常高士，疑团未剖，智锁未开，凡圣同共一只眼看，贤愚共开三十舌问。所谓是列三玄戈甲，布八极弓矛，见义若不为，夫何勇之有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谷问曰：大道本无名，因甚有铅汞？师答云：显无形之形者，大道之龙虎；露无名之名者，大道之铅汞。复问曰：五金之内，铅中取银，八石之中，砂中取汞。修炼内丹如何？答云：铅中之银砂中汞，身内之心阴内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雪岩问曰：药物有浮沉清浊，火候有抽添进退，运用在主宾，生旺在刑德。此理如何？师答云：终日采大药，何处辨浮沉，终日行火候，谁人知进退？五行全处无生克，四象和时不主宾。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复问曰：前弦后弦，金数水数，二八十六为一斤，药何方采取？何地烹炼？答云：前弦金数，后弦水数，采得一斤烹一斤。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溪翁问曰：师指所授，本是大道，弟子所传，又学金丹。未审大道与金丹，是同是别？师答云：渡河须是筏，到岸不须船。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复问曰：金丹之学，在乎药物为先，药物之用，在乎火候为要。何者为药物？何者为火候？师答云：药物阳内阴，火候阴内阳，会得阴阳旨，大药一处详。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孤庵问曰：真铅真汞，真虎真龙，不知是何物？丁公黄婆，婴儿姹女，不知作何用？师答曰：会得本来三二一，不会依前一二三。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复问曰：铅本属北，何曰金铅？汞本属南，何日木汞？答曰：女子着青衣，郎君披素练。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筱泉问曰：龙哈虎啸，既非口鼻之间；夫唱妇随，不在心肾之内。汞既非离，铅既非坎，兑不为虎，震不为龙。正在迷涂，愿求丹诀。师答云：坎离馒想心和肾，震兑休寻肺与肝，了得阴阳两个字，天然夫妇虎龙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复问曰：唾涕精津气血液，锺离言是属阴，涕唾精血脑气神，王鼎汞为七返，未审此理如何解会？答云：凿石方逢玉。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默庵问曰：金丹未成，如何是有龙虎？金丹已成，如何是无龙虎？师答云：始於有物无人识，乃至无形有处知。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复问曰：满堂浑是客，谁是主人翁？答云：一字两字重，千圣担不起。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烟壶问曰：金丹之道，在易则乾坤坎离，在天则斗箕日月，在丹则龙虎水火，在药则铅银砂汞，在人则夫妇男女，不过曰阴阳二字。愚已知之矣！所谓太极真土，此为何义？师答云：千峰势到岳边止，万振声归海上消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钳云问曰：夫欲炼金丹者，须洞晓阴阳，深明造化，方能追二气於黄道，会三性於元宫，钻簇五行，合和四象。如何是金丹之旨？师答云：金者天发杀机，丹者虚中有象。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复问曰：大道本无物，如何可譬喻？答日：谈河难济渴。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复问曰：大道本一理，如何有分别？答云：画饼不充饥。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复问曰：可谓是似玉在石未曾开，今日忽然光烁烁。答云：清风与明月，凡圣尽沾恩。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持纲云：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道无形，大丹无色，动中静，静中动，动静如如。无内有，有内无，有无默默。会得则本无迷悟，不会则目有圣凡。所以魏伯阳之河土姹女，许旌阳之水上铁舟，锺离权之金液还丹，刘海蟾之玉华真水。如是则月圆月缺不离水，蕾买去云来何碍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结座云：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所以昔毗陵薛真人向禅宗了彻大事，然后被杏林真人穿却鼻孔，所谓千虚不博一实。张紫阳云：终日行未尝行，终日坐未尝坐。可谓怜儿不觉丑。今辰莫有向行坐中得见《悟真篇》么？纵饶得见《悟真篇》，抑且不识张平叔。诸人如鱼饮水，冷暖自知，还知薛真人既是了达禅宗，如何又就金丹窠臼裹脑门着地。若识得破，天下无二道，圣人无两心。若识不破，时唤侍者一声，侍者应峪，师云：早上吃粥了么？侍者云：吃粥了。师云：好物不中饱人吃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常州清醮升堂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祝香罢，师乃云：云从龙，风从虎，山呜谷应，响合影随，若是知音，何妨漏泄。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僧问：我音释迦文佛，曾为忍辱仙人，未审为仙何似为佛？答云：水向石边流出，冷；风从花裹过来，香。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进云：想么则《楞严经》云十种仙人，不得正觉。又作么生？答云：红轮光烁烁，争奈覆盆何。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进云：傅大士因甚却道：饶经八万劫，终是落空亡。你。答云：有为皆是幻，无相乃为真。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进云：四果仙人与五通仙人，是同是别？答云：一等是面，由人造作。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进云：必竟神仙何如般若？答云：真纶不换金。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进云：且道老胡与老聪有何优劣？答云：必竟水须朝海去，到头云定觅山归。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进云：如是则一点水墨，两处成龙。答云：鹅王择乳，素非鸭类。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进云：还许作家汉，向这裹打破藩拥得么？答云：虾跳不出斗。僧礼拜。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道人问：欲知火候通玄处，须共神仙子细论。答云：潘闻倒骑驴。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进云：君火臣火，民火野火，周天火，卯酉火，天罡火，必竟如何是大药火候？答云：金乌西沉，玉兔东升。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进云：圣人传药不传火。答云：莫怪天机都漏泄，皆绿学者大迷蒙。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进云：众生未悟，如何指迷？答云：汝见无舌人解语么？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进云：如此则始於有作人皆见，及至无为众始知也。答云：恍惚裹相逢，杳冥中有变。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进云：所谓是灰心行水火，定裹采真铅耶？答云：白鹿能飞步，苍龟解固形。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进云：因是乃知药中有火，火中有药也。答云：吾友高姓？道人不告，礼拜而去。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道士问：承闻金丹大药三千六百门，养命数十家，且如大道无传，必竟有个相似底么？答云：是。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进云：夹脊双关之理如何？答日：头垂背曲一展怜生。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进云：默朝上帝如何？答云：用尽眼光存顶额，何曾梦见大还丹。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进云：肘后飞金晶你？答云：休将萤火燕须弥。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进云：两曜聚明堂，又作么生？答云：眉问有甚奇特处？何不回心照绛宫。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进云：上至泥九，下至尾闾，中有三田，妙在何处？答云：离种种边，名为妙道。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进云：还是存么？答云：不。进云：漱咽按摩，想念存守，呼吸闭固，提挈勒缩，必竟如何？答云：笑倒南岳万年松。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进云：如何即是？答云：层屎吃饭有什么难。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进云：莫是真阴真阳谓之道么？答云：人能常清静，天地悉皆归。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进云：因甚顺行逆行天莫测，或是或非人不识你。答云：一吟一醉一刀圭。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进云：可谓人人有分，个个圆成。答云力．莫把黄泥唤作金。道士礼拜。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士人问：视之不见名日希，听之不闻名日夷，希夷则不问，且道如何是仰之弥高？答云：百尺竿头一布巾。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进云：钻之弥坚你？答云：分明题出酒家春。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进云：瞻之在前又如何？答云：相逢不饮空归去。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进云：忽然在后。答云：洞裹桃花也笑人。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进云：念兹在兹也。答云：君子谨其独，不可须臾离。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进云：所谓是终日如愚。答云：瓮裹不怕走了鳖。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士人礼拜。师乃举拂子打一圆相云：三问三不答，四问四不知，如今费唇舌，笑杀五须弥。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复云：适来僧问，四果仙人与五通仙，今是同是别也？是奇时底问头，只今诸人还知五通四果之理么？五通鱼入网，四果兔游买，堪笑贪程者，还乡不到家。通五通兮果四果，丙丁童子来求火，新妇骑驴前家牵，一似瑚孙看水磨。卓锡一下，下座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庐士升堂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师升座，乃云：过去无释迦，当来无弥勒，疑杀天下人，是贼方识贼。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道士出云：见义若不为，夫何勇之有？师曰：将谓化冷毛。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士礼拜。师日：若果有疑不？须更问。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士云：如何是太上第一义？师曰：急急如律令。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士云：疑杀天下人。师曰：为有五湖无范蠡，致将几杖赐昊王。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士云：《清静经》既云大道无形，因甚生育天地？师曰：一夜月生海，几家人倚楼。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士云：大道无情，因甚却运行日月？师曰：云来山裹帽，风起树摇头。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士云：既是，何道无名却又长养万物？此理如何？师曰：无风荷叶动，央是有鱼行。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士云：天如何倾於西北？师曰：女娲皱却手。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士云：地何故陷於东南？师曰：大为不知源。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士云：鱼以水为命，因甚死在水裹？师曰：到头霜用夜，经寓人前涂膀。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师曰：不信但观潮进退#１。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士云：死之徒十有三你？师曰：何如更看月盈亏。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士云：动之死地亦十有三b？师曰：六只骰子满盘红。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士云：生死事大，无常迅速，又且如何？师曰：朝廷有道青春好。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士云：帝得血流无用处，不如缄口过残春。师曰：太湖三万六千顷。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士礼拜，士退。师乃云：问到海变桑田，答到衣磨劫石，何曾梦见太上道，终教笑杀成音王。且道如何则是？咄！无人知此意，令我忆南泉。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师复举云：五通问佛：佛有六通，因甚吾有五通？佛云：那一通你问我。师却云：大小释迦，被五通仙人轻轻捺捞，真得口眼祸斜。敢问诸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人，那裹是释迦老子败阙处？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师有颂曰：释迦文佛五通仙，鼻孔依然没半边，昨夜四更山吐月，泥牛孔动四择天。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示众云：从生至死，只是者个条条，倩你剥落，各要洒洒而归，做得主，把得定，牢笼不肯住，呼唤不回头，常光现前。壁立万仞，孤迥迥，峭巍巍，圆陀陀，光烁烁，临崖撒手，自肯承当。绝后再苏，欺君不得，苦能想么。方说得人能常清静，天地悉皆归，所以道天地与我同根，万物与我同体，无苦寂灭道，无作上任灭。且道作么生道？痴人面前不得说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上堂云：诸多学徒，听予宣演，不可以知知，不可以识识，向不放长，得在来日也。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上堂云：拈起便会，不会便休，何故如此？良久云：父母所生口，终不为子说。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上堂云：天下无难事，都来心不专。既是无难，却又专心，作么？若不专心，一期不易，此意如何？大虫看水磨。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上堂云：无手人欲行拳时如何？孝子丧父母时如何？饿狗见热油铛时如何？有人知得下落，不妨同过吃茶。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上堂云：一去无消息，怜伊也恨伊，声声闻杜宇，谩道不如归。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上堂云：虚空有血，混沌有骨，烂泥裹有刺，还会么？泥滑滑，泥滑滑。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上堂云：闻时富贵，见后贫穷，便道贫穷应未得，一家六口日春风。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上堂云：昨日失便宜，达么缺却当门齿，今日得便宜，赵州束壁挂葫芦。眸！眸！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上堂云：若。便下坐。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上堂云：雨儿似织丝，丝知是从何出？江水滔滔流向沧淇，又作么？良久云：你且道眉高几尺，眼阔几丈。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上堂云：更嫌何处不风流，便下座。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平江鹤会升堂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祝香问答罢，师乃云：问话且止，问亦无穷，答亦无尽。一问一答，复有何益？纵有悬河之辩，曾何拟议其炫微，使皆飞屑之辞，亦莫仿髴其要妙。诸人还知么？混沌未判之初，气象何殊？今日父母未生以前，一生参学毕，粤自两周之季，始自三教之与。孔氏则三乘四蹄，老氏则三洞四辅。若夫孔氏之教，惟一字之诚而已。释氏之教，惟一字之定而已。老氏则清静而已。所谓是人能常清静，天地悉皆归。其在孔氏者，岂不见云吾尝终日不食，终夜不寝，终日如愚，三月不违仁，善养吾浩然之气，念兹在兹，则其庶乎屡空也。必矣！夫为道学者，如何致君尧舜上，再使风俗淳？其在释氏者，岂不见云二六时中，常光现前，壁立万仞，如鸡抱卵，常使暖气不绝，绵绵密密，无令间断。则所谓临崖澈手，便肯承当，绝后再苏，欺君不得也。必矣！夫为禅学者，如何临济入门便喝？有理不在高声。德山入门便棒，打草只要蛇惊。其在老氏者，岂不见云洞晓阴阳，深达造化，追二气於黄道，会三性於元宫，攒簇五行，合和四象，龙吟虎啸，夫唱妇随，玉鼎汤煎，金炉火炽，节候既周，脱胎神化。功成名遂，身外有身也。必矣！夫为仙学者，如何牵将白虎归家养，产个明珠似月圆。必竟三教是同是别？不知说个何年事？直至而今笑不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复云：日月如梭，光阴如箭，柳线牵将春色去，荷钱买得夏风来。随朝开樱笋之厨，释氏结蜡人之制，十洲三岛尽云筒月筑之流，四海五湖俱雨笠烟蓑之客，无限尘中，散圣几多；物外高仙，凡圣同居。隐显莫测，叙谢不录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结座云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皇宋嘉定十四年，秀葽纪月情和天，湖山已还武林债，风月复结姑苏绿。姑苏其月十有四，四众共结纯阳会，纯阳真人此日生，漂滩旧有仙游记。我闻唐代吕纯肠，师是锺离字云房，亲传金液还丹诀，得道之时游荆襄。世人还识纯阳否？鹤颈龟腮身弊垢。或时磨镜市中行，或时卖墨街头走，或称姓田或姓回，江口京口归去来。曾担两瓮过庐阜，复吹双笛行天台，青帽红袍长烂饮，袖有青蛇威凛凛。洪都度得西山施，书川度得东林沈，朝游百粤暮三昊，形神聚散俄有无。荼中传授郭上灶，酒裹点化何仙姑，或衣白栏或纸袄，一剑横空几番倒。大笑归从投子山，片言勘破黄龙老，太平寺裹旧题诗，三入岳阳知不知。黄昏武夷拂衣去，午夜君山玩月归，醉倒狂歌歌则舞，一局暮钱几今古。清风明月黄鹤楼，白苹红寥湓江浦，当年饮罢一刀圭，谁信无中养就儿。空存毕法十八诀，未肯轻轻说与伊。旧曾三举嗟不第，自言父是吕谏议，囊中瑞约无药银，天外徜佯乘剑气，先生剑法无人传，千变万化常忽然。天将间生生灵异，四月纯阳卦属乾，取将坎画归离腹，化作纯乾阳气足。故能御气化飞龙，所至度人留异躅。平江此会异诸方，独是今年复异常，往岁会时常□蠁，云端仙鹤日翱翔，兹命野人升此座，未免从头为说破。要须会得纯阳心，始堪学得纯阳道。道可道，如何学？撮土为香未是真，知音自有张天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东楼小参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门人紫橘子赵奖录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至道在心，即心是道，六根内外，一般风光。内物转移，终有老死，元和默运，可得长生。是故形以心为君，心者神之舍，心宁则神灵，心荒则神狂。虚其心而正气凝，淡其心则阳和集，血气不挠，自然流通，志意无为，万绿自息。心悲则阴气凝，心喜则阳气散，念起则神奔，念住则神逸。夫人之一身，其心之神，发於目而能视，视久则心神离，不在乎贪而丧心也。肾之精发於耳，而能听，听久则肾精枯，不在乎淫而败肾也。肝之魂发於鼻而能嗅，嗅久则肝魂散，不在乎嗔而损肝也。胆之魄发於口而能言，言久则胆魄死，不在乎躁而暴胆也。至道之要，至静以凝其神，精思以彻其感，斋戒以应其真，慈惠以成其功，卑柔以存其诚。心无杂念，意不外走，心常归一，意自如如，一心恬然，四大清适。心不在耳，孰为之声？心不在目，孰为之色？心不在鼻，孰为之香？心不在口，孰为之言？气聚则饱，神和则暖。所以道心者气之主，气者形之根，形是气之宅，神者形之具。神即性也，气即命也。心静则气正，正则全，气全则神和，和则凝；神凝则万宝结矣！施肩吾曰：气住则神住，神住则形住。必也忘其情而全其性也。性全则形自全，气亦全，道必全也。道全而神则旺，气则灵，形可超，性可彻也。返覆流通，与道为一。上自天谷，下及阴端，二景相逢，打成一块。如是久久，浑无问断，变化在我，与道合真。或者谓心动则神疲，心静则神昏，一动一静，则不得，无动无静，亦不得，则必竟如何？娇如西子离金阙，美似杨妃下玉楼，日日与君花下醉，更嫌何处不风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真师示梠以颂曰：三家村裹黄三婶，三更转身失却枕，打着阿家鼻孔头，明日起来寻蛎镒。咄！春人饮春酒，春棒打春牛。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梠问曰：此莫是归根复命底道理么？师云：父母所生口，终不为子说。梠又问曰：此理如何？师云：铁镘头上杏花红。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梠问：未审还有些契合也无？师云：昨日街头，两个卖柴汉，被人打折当门齿。你因甚替他叫屈？梠云：咦！只是恁地。师云：你试道看。梠却颂曰：铁馒头上杏花红，四面玲珑处处通，踏着称锤硬似铁，新罗只在海门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冬至小参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身中一宝，隐在丹田，轻如密雾，淡似飞烟。上至泥丸，下及涌泉，乍聚乍散，或方或圆。大如日轮，五色霞鲜，表裹莹彻，左右回旋。其硬如铁，其软如绵，其急如电，其紧如弦。重逾一斤，飞遍三千，遇阴入地，逢阳升天。金翁采汞，姹女擒铅，依时运用，就内烹煎。冬至之后，夏至之前，金鼎汤沸，玉炉火然，龙吟东岳，虎啸西川，黄婆无为，丁公嘿然。身中夫妇，云雨交惧。天乙生水，在乎清源，离己坎戊，以土为先。土中有火，妙在心传，如龙养珠，波涵玉渊，如鸡抱卵，暖气绵绵，磁石吸铁，自然通连。花蒂含实，核中气全，禾花结穗，露药团圆。阴阳造化，万物无偏，人与万物，初无媸妍。守得其法，天地齐年，不守之守，如一物存，回风混合，碧草芋芋，其中变化，万圣千贤。始由乎坎，终至乎乾，卯酉沐浴，进退抽添。有文有武，可陶可甄，圣胎既就，一镞三关。却使河车，运水登山，三尸六贼，胆碎心寒，银盂盛雪，一色同观。鸥入芦花，月照昆仑，玉壶涵冰，即成大还。乌飞兔走，造物清闲，金液炼形，玄关精根。玉符保神，绛官丹元，昼运灵旗，麒骥加鞭，夜孕火芝，一朵金莲。一声雷电，人在顶门，青霄万里，蟾光一轮。移炉换鼎，以子生孙，得道尸解，陆地神仙。功圆行满，身登紫云，以神合道，道合玄元。凝虚炼静，高超四禅，跳出混沌，法身无边。只此真机，何千万篇，一言简易，十月精虔。但观奎娄，莫守幽燕，夜月饭蛇，秋露饮蝉，昼夜二六，十二周天。但将此语，凝神精研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西林入室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有一明珠光烁烁，照破三千大千国。观音菩萨正定心，释迦如来大圆觉。或如春色媚山河，或似秋光爽岩壑。亦名九转大还丹，谓之长生不死药。步步华严妙宫殿，重重弥勒宝楼阁。墙壁瓦砾相浑融，水乌树林共寥廓。缺唇石女驾土牛，跛脚木人骑纸鹤。三业三毒云去来，六根六尘月绰约。所以然者本体空，谁言何似当初莫。此珠价大实难酬，不许巧锥妄穿凿。若要秘密大总持，只於寂灭中摸索。几多袖子听垫雷，几个道人藏尺蟆。茫茫尽向珠外求，不知先天那一着。那一着，何须重注脚，注脚也不恶。好呵兄弟，杜宇声随晓雨啼，海棠夜听东风落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西林架造钟楼普说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青霞紫雾锁寒松，万丈银演泻碧峰，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寺在藤萝最深处，人居水石妙光中。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琼楼画楝翔金凤，宝殿瑶阶砌玉龙，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谁识开山旧面目，一丘烟雨暮衙蜂。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林禅寺，垂今五百余年，惠老开山，到此四十三代，前圣后圣，彼时此时。普庵长老，冰霜面目，风月心胸。若孤屿九皋之春鹤，如寒江一影之秋鸿。真个是末庵之孙，吞尽栗棘蓬，真个是草堂之子，坐断大魔宫。比来西林寺，一息十七冬，千指聚会万废兴，崇纪纲，整萧有古人风。规模洪远，立开山功，争奈百尺夜蜃，千丈朝虹，蚁楞虫蠹，而久欲颓弊，雨凌风震，而谁可拼蒙？绿此钟，万斤铁与铜，绿此阁，千章杉与松。铜铁可以磨岁月，杉松尚有三尸虫。屋角插天空影月，檐铃落地不声风，既破不将茅草盖，要成只在剎那中。了庵慈行，如庵法莹。举头捉明月，开口吞虚空，向这裹弄精彩，展机锋，把一团通红热铁，烂嚼吞却，直得须弥倒卓，海水逆流，观音弹指，龙女槌胸。普庵不敢埋没，令玉蟾为他显这神通，说这禅葛藤，说些道葛斗。南泉猫儿跳，赵州狗子走，天皇沐马嘶；一石霜角虎吼，雪峰毒蛇唱山歌，为山水牯打筋斗。喝闲言剩语，不当夜饭，必竟如何行莹。二大师逢人不得错举，可将金银琉璃，练璨玛瑙，真珠等宝，满载而归，却来了这末后句。末后句，还会么？拨动如来向上关，擎天大手有何难。他时平地抬头看，声撼半天风雨寒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海琼白真人语录卷之三竟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#１此句前疑有脱文</w:t>
      </w: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海琼白真人语录卷之四</w:t>
      </w: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海琼白真人语录卷之四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泥丸真人罗浮翠虚吟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嘉定壬申八月秋，翠虚道人在罗浮，眼前万事去如水，天地何似一浮呕。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吾将蜕形归玉阙，遂以金丹火候诀，说与琼山白玉蟾，使之深识造化骨。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道光禅师薛紫贤，付我归根复命篇，指示铅汞两个字，所谓真的玄中玄。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辛苦都来只十月，渐渐采取渐凝结，而今通身是白血，已觉四季无寒热。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后来依旧去参人，勘破多少野狐精，个个不知真一处，总是旁门不是真。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恐君虚度此青春，从头一一为君陈。若非金液还丹诀，不必空自劳精神，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有如迷者学采战，心心只向房中恋，谓之阴丹御女方，手按尾问吸气咽，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夺人精血补吾身，执着三峰信邪见，产门唤作生身处，九浅一深行几遍，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轩后彭祖老容成，黄谷寿光赵飞燕，他家别有通霄路，酒肆淫坊戏历炼，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莫言花裹遇神仙，却把金篦换瓦片，树根已朽叶徒青，气海波翻死如箭。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其他有若诸旁门，尚自可结安乐绿，有如服气为中黄，有如守顶为混元，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有如运气为先天，有如咽液为灵泉，或者脾边认一穴，执定谓之呼吸根，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或者口鼻作玄牝，纳清吐浊为返还，或者默朝高上帝，心目上视守泥丸，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与彼存思气升降，以此谓之夹脊关，与彼闭息吞津唾，谓之玉液金液丹，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与彼存神守脐下，与彼作念想眉问，又如运心思脊骨，又如合口拄舌端，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竦肩缩颈偃脊背，唤作直入玉京山。口为华池舌为龙，唤作神水流潺潺，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此皆旁门安乐法，拟作天仙岂不难？入十放九咽其一，聚气归脐离胎息，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手持念珠数呼吸，水壶土圭测时刻，或依灵宝毕法行，勒尾闻兮咽津液，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或参西山会真记，终日无言面对壁。时人虽是学坐禅，何曾月照寒潭碧，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时人虽是学抱元，何曾如玉之在石。或言大道本无为，枯坐灰心孤默默，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或言已自领现成，试问幻身何处得。更有劳形采日月，谓是天魂与地魄，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更有中宵服七曜，谓是造化真血脉，更有肘后飞金晶，气自腾腾水滴滴，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更有太一舍真气，心自冥冥肾寂寂。有般循环运流珠，有般静定想朱橘，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如斯皆是养命方，即非无质生灵质。道要无中养就儿，个中别有真端的，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都绿简易妙天机，散在丹书不肯泄。可怜愚夫自执迷，迷迷相指尽无疑，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个般鬼怪颠狂辈，坐中挑动颤多时，屈伸偃仰千万状，啼笑叫唤如儿嬉。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盖绿方寸无主人，气虚气散神狂飞，一队妄人相唱哄，以此诳俗诱愚痴，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不知与道合其真，与鬼合邪徒妄为。一才心动气随动，跳跃颤掉谓神机，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或日此是阳气来，或曰龙虎争战时，或曰河车千万市，或曰水火相奔驰，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看看摇感五脏气，一旦走泄精神赢。当初圣祖留丹诀，无中生有作丹基，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何曾有此鬼怪状，尽是下士徒阐提。我闻前代诸圣师，无为之中无不为，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尽於无相生实相，不假想化并行持。别有些兄奇又奇，心肾元来非坎离，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肝心脾肺肾肠胆，只是空屋旧藩篱，唾涕精津气血液，只可接助为阶梯，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精神魂魄心意气，观之似是而实非。何须内观及鉴形，或听灵响视泓池，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吞霞饮露服元气，功效不验心神疲。更说清虚弄炉火，索人投状责金宝，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敢将蛙井藐沧瞑，元始天尊即是我，虚粒衔号伪神通，指划鬼神说因果，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今朝明朝又奏名，内丹外丹无不可，欺贤罔圣昧三光，自视祸福皆懡z，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招邀徒弟走廛郾，醉酒饱肉成群火。大道从来绝名相，真仙本自无花草，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教他戒誓去辛勤，争如汝自辛勤好。一人迷昧犹自可，迷以传迷迷至老，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此辈一盲引众盲，共入迷涂受忧恼，忽朝福尽业报来，获罪於天无所祷。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堪嗟举世喜学仙，几人务实为真诠，古贤好语切须记，工夫纯熟语通仙，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言语不通非眷属，工夫不到不方圆。我昔工夫行一年，六脉已息气归根，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有一婴儿在丹田，与我形貌亦如然，翻思尘世学道者，三年九载空迁延，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依前云水游四海，冷眼看有谁堪传，灶香问道仍下风，勘辨邪正知愚贤。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归来作此翠虚吟，犹如杲日丽青天，扫除末学小仗术，分别火候炼药物。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只取一味水中金，收入虚无造化窟，促将百脉尽归源，脉住气停丹始结。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初时枯木依寒岩，二兽相逢如电掣，中央正位产玄珠，浪静风平云雨歇。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片饷之间见丹头，软如绵团硬似铁，此是南方赤凤血，采之须要知时节。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一般才得万般全，复命归根真孔穴，内中自有真壶天，风物光明月皎洁。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龙吟虚啸铅汞交，灼见黄芽并白雪，每常天地交合时，夺取阴阳造化机。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卯酉甲庚须沐浴，弦望晦朔要防危，随日随时则斤两，抽添运用在怡怡。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十二时中只一时，九还七返这些儿，温养切须常固济，巽风常向坎中吹，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行坐寝食总如如，惟恐火冷丹力迟。一年周天除卯酉，九转工夫日用九，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至於十月玉霜飞，圣胎圆就风雷吼。一载胎生一个儿，子生孙了又孙枝，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千百亿化最妙处，岂可容易教人知。忘形死心绝尔汝，存亡动静分宾主，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朝昏药物有浮沉，水火爻符宜检举，真气熏蒸无寒暑，纯阳流溢无生死。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有一子母分胎路，妙在尾箕斗牛女，若欲延年救老残，断除淫欲行旁门。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果将留形永住世，除非运火炼神丹，神丹之功三百日，七解七蜕成大还。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聚则成形散成气，天上人间总一般，宁可求师安乐法，不可邪淫采精血。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古云天地悉皆归，须学无为清静诀，缚住青山万顷云，捞取碧潭一轮月。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玄关一窍无人知，此是刀圭甚奇绝，夜来撞见吕秀才，有一丹诀犹奇哉！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却把太虚为鼎炉，活捉乌兔为药材，山河大地发猛火，於中万象生风雷。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昔时混沌今品物，一时交结成圣胎，也无金木相问隔，也无龙虎分南北，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不问子母及雌雄，不问夫妇及黑白，何人名曰大还丹，太上老君吞不得。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老君留与清闲客，服了飞神登太极，更将一盏鸿蒙酒，饵此刀圭壮颜色。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任从沧海变桑田，我道壶中未一年，县知汝心如铁坚，所以口口密相传。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妙处都卢半句子，神仙法度真自然，速须下手结胎仙，朗吟归去蓬莱天。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海琼君万法归一歌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金丹大药妙无穷，一点丹头内外红，真汞真铅才入手，片时伏虎活擒龙。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黄婆聘入丁公舍，巽位吹嘘九转功，十月胎圆离坎外，紫云飞出玉炉空。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短褐包巾满鏖市，寻草烧茅烹药柜，自己三黄及四神，谁知安灶烹炉意。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纸袄麻衣要隐山，餐松饮水守饥寒，日魂月魄空呼吸，到底方知入道难。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黑山山下鬼窟裹，背曲头垂口流水，梦中梦见梦中人，几时待得硫黄死。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薄福痴人不断娌，尾闾闭了采他阴，元精摇撼无墙壁，错认黄泥唤作金，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容成三峰学御女，采精吸与叶眼乳，大道本火无阴阳，劳形着相徒自苦。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叩齿吞津咽气声，辗辕空动髑髅形，妄将口鼻为玄牝，馒说金晶肘后盈。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鼻头闭息空画饼，几人日中逃得影，客风邪气肚中呜，安得灵砂长在鼎。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参禅见性契真如，莫道无心便靠虚，悟了不行乾智慧，千崖万壑涉程途。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多少老儒学周易，岂知太极归无极，忘形便欲任天真，只恐春归草无力。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明教专门事灭魔，七时功德便如何？不知清今光明意，面色痿黄空自劳。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胡氏阳山一果祖，九返庄严皆妄语，手执金环运三车，阿谁飞上金天去？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更有持斋四果徒，九曲江头下铁符，乳香烧尽难成佛，精血元阳般运枯。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三千六百旁门卫，开顶缩龟习定息，存想丹田炼五芽，吐故纳新虚费力，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礼塔焚香诵藏经，更能拜斗与瞻星，吞符饮水专持呎，怠地如何得道成？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注想按摩八段锦，嘻呵六字拘兴寝，若要还精补脑时，除非一盏酝酗饮。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双眼遥思运顶门，戏言日月照昆仑，那堪又见圆光现，便指天尊与世尊。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眼本无光人妄想，耳本无声那得响，上有太渊下雾池，妄指中黄忍肚饥，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空按周天行卦数，几曾识得真龙虎？苦识真龙真虎人，了得向上一条路，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暗把箪瓢服小便，吐吞涎唾作珠圆，鼻头流出两条涕，便敢呼为玉筋仙，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说尽存三守一底，九年炼丹思想裹，忘抑家珍向外寻，百年故个阴灵鬼。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天门枸杞与黄精，豆杏姜椒田狭苓，未委地仙成也未？皮焦肉腐可怜生。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斋醮关宣歌梵曲，分环破券授科箓，不识天心两字真，只会三光符水熟，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袖中雷印吓山精，手把杨枝学隐形，此心本是通神藏，一念差时万状生，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此身身外皆隐物，此心心外皆妖术。身裹真心心裹身，不在中间内外出，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这些金液大还丹，自从元谷至泥丸，抽添七返无多事，草木无心天地闲。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真根真蒂结真酥，真鼎真坛真药炉，阳日起头阴日积，分明阳火与阴符，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半亩丹田种金粟，一朵灵芝香馥郁。铁牛哮吼入绵厨，木马奔驰跳金屋，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乾坤二八结丹砂，满鼎溶溶白雪花。捉住龟蛇归两手，山头玉兔化金鸦，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还丹有诀知音少，汞龙铅虎凭火候，三千刻内结婴儿，调和温养终无漏，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遍体浑如一片琼，寒蟾光照玉壶冰。顼门夜半雷声吼，市地清风神鬼惊，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天上人问真妙诀，谁敢天机私漏泄。须是英雄大丈夫，了然胸中无一物，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一阳才动大丹成，片饷上夫造化灵，祇恐南宫箓姓名，醉骑白鹤朝上清。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劝道文一作白日铭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嗟夫！人身如无根树，惟凭气息以为根株，百岁光阴，如梦相似，出息不保入息，今朝不保来朝。虚度岁时，忽然老死，百骸渍散，四大分离，神识昏迷，散堕诸趣，不知来世，又得何身？生死轮回，劫劫不息，迷不知悟，懒不知勤，而今既到宝山，切莫去时空手，到老依前病死，枉向人间一遭。各宜勉力，下死工夫，古语云：辛勤一二年，快活千百劫，从今收拾，一意无他，眼不外观，耳不外听，节饮食，省睡眠，绝笑谈，息思虑，把茅盖顶，莫求安适，煮米疗饥，莫分微恶，如蝉饮露，体自轻清，如龟吸日，寿乃延长。苦能餐松啖相，戴笠披蓑，岩下眠云，洞前饮水，犹是作家人也。如其未有力量，旦且渐学古贤，苟不如是修行，则是无此福分。朝收暮采，日炼时烹，如龙养珠，如鸡抱卵，火种相续，打成一片，至於子母相见，不亦乐乎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传法明心颂彭鹤林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万法从心生，心心即是法，语嘿与动静，皆法所使然。无疑是真心，守一是正法，守一而无疑，法法皆心法。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法是心之臣，心是法之主，无疑则心正，心正则法灵。守一则心专，心专则法验，非法之灵验，盖汝心所以。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黄箓借职奏状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地下得道奉法童子臣白某，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右臣夙以高皇帝王，神炁在身，不昧灵根，知有此事，曩生修习，今生遭逢。叨绾雷章，粗明教法。惟是臣自知，太上大道慈父圣母，十方诸君丈人，每垂赦宥，臣以故亦多懒慢，终年不修香火，其在仙籍，殆若无臣，臣所以又敢冒昧奏闻，臣亦有说。是臣此身，皮毛骨血，涕泪涎沫，不能成真，臣有一灵之天，本来之性，元命之神，神而无方，大不可测，可以上宾帝梵，立侍玉晨，臣虽懒慢而帝真知之，虽鬼神亦无如之何也矣！臣曩岁警觉，今凡得道奉法之士，所有衔位，并系伪称。若在天司，别有品配。臣今以草土彭相，为父演建黄箓，令臣关启，臣既不可辞，乞时暂以高上神霄玉清府雷霆令，统五雷将兵，提领雷霆都司鬼神公事，摄行上清黄箓使臣，俟醮筵满日，仍旧解职。若遇役使风雷，区别人鬼，只乞以从上雷衔借称臣。世绿该满朝谒之日，别听仙曹施行，臣万死，干冒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陈情表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具位臣某言：臣谨取今月二十三日，具表诣阙，谢恩陈情者。臣伏以性由天赋，智愚善恶，付之天。人与道俱折旋，俯仰合乎道，何阴界置幽冥之府，而上灵立赏罚之司，身形随气数以为生，命运与星辰而相隶。实匪自然而生死，疑其皆出於阴阳，天机不停，物情易变，冬归而冰自浮，春到而草俱青，审皆气之所陶，故立性以为主。千灯照室，同是一光，大海含波，中有万变。盖有情无情之异，与生数成数之殊。然动静皆非其本来，彼想念尽形於已有。形具以后，道在其中，惟得之者，与之合真，其失之者，宜乎沉惑。所以启修仙学道之路，从而建正心诚意之门，大道独超乎死生，至诚可回於造化。存乎诚而合道，得是道者皆诚。此众生所从入之涂，诚列圣已常跻之域。当究虚元之始，实根事物之前，以心契之，即道也矣！臣凡胎浊质，走骨行尸，气所禀而有冲，性所赋而不昧，六根具足，三际俱圆，能办菽麦，於是非之间，而泯熏藉於荣辱之外。处动静，静动咸静之静；明色空，空色已空之空。知六识之无根，照七情之如梦，鉴血肉以醉其性，思形质以窒其神，早驰逐於玄关，尚彷徨於道阐。性者信也，神而通之。恭惟高上神霄玉清真王，长生大帝，玉陛下，金阙真皇，玉清上帝，心含大梵，手握混元，浩浩难名，巍巍莫及。慈悲群品，统御庶真，恩惠十方，鉴观万国。臣特一蝼蚁之体，敢呜蚯蚓之声，夙戴洪私，久沾霖濡。凡伸恳祷，悉荷感通，幸闻道於一日之先，获修真於万劫之下，谨述操存之渐，式陈修证之初。自惟颛蒙，密希训化，庶可以粪壤之姓字，得陪於霄极之臣僚。僭具表文，仰干睿听，臣故作误为之罪，愿垂宽大之恩，暂起复灭之心，克合冲虚之妙。所行雷部之法，所掌霆司之章，辅正除邪，济生度死。三司将吏，咸归役使之权，五部风雷，总属招呼之令。或寸功，片善可录於金简，则微臣小子终到於瑶京，虽蓬生麻中，不扶自直，然鱼伏水内，非养则枯，谓皆鹤长见短之云，亦有蛇化蝉蜕者也。臣愚干冒天威，不胜昧死，谨具表奏以闻。臣诚惶诚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与彭鹤林书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丁丑九月十四日，玉蟾将如泉山，乃告吾友鹤林真官曰：比作别未久，此心甚怅怏也。契兄欲学仙，非庸常辈，比且知有万法归一之理，而不为诸家所愚，此前古之圣贤用心，近代才有如此。去道不远，不仙而何？章希玉口中语有谓一阶正法，一阶秘法，一阶妙法，法法常在心，更无别法。其语虽庞率，诚有以哉！向相见之初，便以金丹大药相期，特时节夤绿未到耳。今日有期，大信不约，且如曩日倡和，有虎皮竹篷泰华冠之句，今道位泰华丹景吏，乃悟前日之诗，便作今日相期待也。凡事宜珍重，圣事宜珍重，一切事宜珍重。已是多口了也。呵！呵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秘阁吏部，幸与致意，药珠居士，能信得及，能行是事否？前所嘱，今冬来春安歇处，只是天开图画亦好。或来春稍爽是盟，亦不多时可相见也。时间不须苦以符图留意，幸养心焉！否则将前后所得之法录，成部帐束之高阁，但与鞠郝作头对，则一切事简而又灵异。今但於二使者香炉前，以某符一道常用之，或镇或贴，或吞或带，随所祷而用之，无往不利。亦不须多念呎也。此无他，不过只是心与神会，用之则灵耳！咒水但以一简易咒咒之，恰如真龙，但一滴水便作滂沛，岂用如许繁耶？纸修不觉缕缕，思之！思之！时寓紫枢楼书。玉蟾九月十四日，自螺江诉潮而南，以十八日次泉山，不胜役役，幸形神少宁，又起三山故旧之思，尚须少盘桓，却作漳滨客也。前者来春之盟，断不爽！但且味道自娱，常时惟香烛将吏外，不过一符一水，愈疾郁邪而已。此是代天行化之本旨，令合药珠令器同侍吏部寿仙，日想清逸，恨不曾过城东新庵为一杯茶耳。此愿须欲偿也，学道之士，申愆省非之外，一有小坎壈，惟顺受为怀。惟道所在，岂人间事，足为吾人喜忧耶？蓬莱水又清浅矣！其桑田平，回首旧时路。丁丑秋蜕仙庵书。某戊寅三月十五日，寓江州太平兴国宫，作书附致鹤林真士贤弟，顷尝三遣书，曾达否？日来道法，想精进，法力又胜前也。鞠郝二符吏，亦效职否？不审尊府吏部寿体康乐，令间药珠居士，令嗣承奉各惟安庆？鄙人今春水陆二千余里，寻隐庐山，幸而四大轻爽，凡事亦随顺。但花晨月夕，杯酒炉香，颇为我南中诸友感怀也。而於老友，又甚酸心焉！物外人或凡或圣，不以荣辱为心，毁誉为念，惟木精石怪，知其为如何人也。《大道歌》、《仙系图》，必刊板流广矣！喜甚！喜甚！老友更加鞭为祷，兹不多及。珍重！珍重！琼山老人白某谨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十月二十－日琼山老叟白某致书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福州鹤林真士彭卿治所，今春到江州行兴国军，如岳阳，回豫章，过抚州，谒华盖山，下临江军，取道饶信而制束。以八月一日诣行在，复游绍兴，过庆元府，再归临安。十月二十日偶闲行，忽与萧潜庵遇，乃知了庵已化，如庵已归祥山，紫壶在，垫仙无恙。宁国屡相昭，更不往见，史揆任枢，各有夤绿，可以谒之。此兴甚懒，亦各休休，每日惟以大饮酣歌饯时光而已。他无所求，亦无所思。惟是吾鹤林，此吾爱子，远在二千里外，伏惟即日，上侍府丈吏部老仙与药珠小道生，俱惧庆，潜庵能道一二，甚以为慰。此间狂怪自乐，人亦视以为常，但国录家叔甚讶其非耳。今所行之法，尚更灵。在偶醉了，失身堕西湖水中，法印乌有矣！亦可发一大笑。欲往天台，临行呼潜庵授之，以此南望多凝黯，尺纸不宣某书。致某再拜。上覆鹤林真人尊友，沅愒湖山，转盻许时，忽辱坪来，甚慰三秋之别，欣审槐屯奏凯，养炼余闲，风霆在驭台，候起居万福，药珠侍经，均禧某蒙示以《清静经》夹颂，字字诣道，言言契真。虽荷窜易见嘱，然已谛当，实无可指斥者。源泉混混，不舍昼夜，及其至焉！放乎四海，其尚相期乎？大方之家也。余惟珍护，嗣此有可见，示勿外幸！幸！某上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某婵然一影，黄塘分携，君随南去；雁我逐比飞云桂山，荷沼风，馆月台。昨夕今宵，殆是梦事。顾子何物，夙承心知事之以师礼，迈所估，若为补报、克称殷隆。每一寻省，辄复耳热。神霄归路，距今十年，鹤杳鸾冥，对秋生感。便欲呼黄鹄，骑紫烟，前驱风霆兵，后拥青龙磨。奈何贴身之尘债未偿，入骨之业绿未断，但且逆风把柂，迈洞从之，殊途同归，未始非道。糟哺酿啜，柢益自秽，急流打网，正可得鱼。一世所遭，莫君若也。君今渊乎其似道矣！惟不疑，所以气备，惟无畏，所以神全，故不疑则真中有神，故无畏则诚外无法。朝黑暮习，皇积仙勋，顺受世绿，还归玉府，愈加进进，用敢勉旃。勿谓今日矣，而有翌日今年矣，而有明年，今生矣，而有来生，今身矣，而有后身。殊不知上床灯灭，鞋履相违，明年乎，翌日乎。父不信子，手不信怀；后身乎，来生乎，君须戮力，勿视我为我，或飘沦，君为可恃。临纸咽塞，此别须长水阔云遥，苍苍为黯，诸自爱。押付彭鹤林某拜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鹤林真人贤高弟，春事秀婉，水暖花香，在途粗适，无烦介念。去年迫於除夕，遂即笔架山过，今正旦於是申奏诸天祭，飨诸神，已於当日，忝受九天应元雷声普化天尊门下，紏录典者，签押雷霆都司鬼神公事，仍受上清驱役鬼神宝印，印文纳上，至可收真治靖也。今老者过自康庐，若无所见闻，且莫发书，恐有浮沉。秋末冬初，断可再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雷霆玉经》想已刊了，可施十本以传江西之士，满怀仰仰，时中宜以道自处，以法自勤，即前天官之拜。杨伯子正月五日专人责剖子并绝句二古风，一情文颇恭，并此录至余不宣。某拜覆。某上覆鹤林雷令判官，药珠侍经，一间仙璚，三更杓指，已深乡止。况久违离哉！旧尝记得一相知领雷州之日，初交割时，有大卵甚异，其大如斗以上，至今留之，因是名以雷州。人谓此即陈鸾凤之胞，然亦异哉！陈果何物而弗为五方蛮雷都总管哉！今吾二人，亶是不凡者，某名篷西台之籍，身尘玉府之班，夙命玄图，骨相有分，纵复不德，死还本曹。迎想前生，亦无大过，自此还尽世绿，顺偿业债，年月该满，促归旧司，必矣！是亦私有所恃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君信之愈笃，爱之尤深，忝获同寅，且非异道。惟冀广储功行，即前仙阶，勿视某以为勤惰也。始终见信，幸用斯语！夫卯属震，震为雷，而西台属金，金在西方，而克制东震，乃金克木也。故凡起雷，必西台为命，令之所由，出令之人为雷部官员者，不知有玉枢，不知有仙都，不知有西台，往往多为使院都司以下官，至其谢世之日，无功行则已，使有功行，入为雷官，则其卑污重难，不可胜道。如何酆都法之人，殁为鬼官之类也。君所补所授，已在仙都之与西台矣！某知君有可仙之资者，何也？以有可仙者有七：一则妻子债轻，世绿淡泊；二则赋性冲灵，识事几先；三则眼发骨相，如林侍晨；四则心专一司，如人放箭；五则旦夕焚修，救治无缺；六则动与道合，无甚违真；七则所得已圆，年事未艾。等而上之，何所不至哉？某少埃泉人之至，即行矣！或相约於江汭，以何日为别，可也。从此一向为定身之计。然其在世亦无几年矣！缅怀二仙。述事论心，不觉缕缕如许，贵聚尊秤，并烦起居。八月五日，某上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先生《海琼集》，顷尝累次传之久矣！载念襄岁丁丑暮春，师辕南游，得遂瞻礼。由是云鹤往来，每一参际，必有少憩，日侍丈席，闻所未闻。无非分别正邪，发扬玄妙，返而笔之，粲然盈恢。自惟衰朽，有负师训，不敢终秘，并以升堂小参，歌颂等作，厘为四卷，同寿诸梓。庶为学海之筌蹄，抑以开人天之耳目，实区区之愿也。告淳佑辛亥季冬甲子鹤林彭相稽首敬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右数语，乃白祖师上足弟子彭鹤林真人所作。真人乃三山巨族，茅山杨许长史之流也。是编皆嘱付授受。真人之言，仆旧得本，乃福州天庆本卷，末有真人跋语。如此因重抄于右，以足是书，盖乃大常斋蒋法师所藏也。得祖师景霄大法，多用鞠郝二将，此文备载其目，是书奇秘，彭公所谓开人天眼目，是也。学者宜熟味，当有所得也。岁在壬寅七月十八日，参学上清三洞经箓，大罗辅化仙卿，九天雷门祭酒方从义再拜谨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海琼白真人语录卷之四竟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3352A4"/>
    <w:rsid w:val="403352A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2016-09-10T03:46:00Z</dcterms:created>
  <dc:creator>Administrator</dc:creator>
  <cp:lastModifiedBy>Administrator</cp:lastModifiedBy>
  <dcterms:modified xsi:type="dcterms:W3CDTF">2016-09-10T03:48:58Z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